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57A" w:rsidRPr="007247F9" w:rsidRDefault="00705171" w:rsidP="007051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7F9">
        <w:rPr>
          <w:rFonts w:ascii="Times New Roman" w:hAnsi="Times New Roman" w:cs="Times New Roman"/>
          <w:b/>
          <w:sz w:val="28"/>
          <w:szCs w:val="28"/>
        </w:rPr>
        <w:t xml:space="preserve">Сведения </w:t>
      </w:r>
    </w:p>
    <w:p w:rsidR="00705171" w:rsidRPr="007247F9" w:rsidRDefault="00705171" w:rsidP="007051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7F9">
        <w:rPr>
          <w:rFonts w:ascii="Times New Roman" w:hAnsi="Times New Roman" w:cs="Times New Roman"/>
          <w:b/>
          <w:sz w:val="28"/>
          <w:szCs w:val="28"/>
        </w:rPr>
        <w:t>о степени выполнения мероприятий муниципальной программы</w:t>
      </w:r>
    </w:p>
    <w:p w:rsidR="00023246" w:rsidRPr="007247F9" w:rsidRDefault="00705171" w:rsidP="000232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7F9">
        <w:rPr>
          <w:rFonts w:ascii="Times New Roman" w:hAnsi="Times New Roman" w:cs="Times New Roman"/>
          <w:b/>
          <w:sz w:val="28"/>
          <w:szCs w:val="28"/>
        </w:rPr>
        <w:t>«Развитие образования в Токаревском районе на 2014-2020 годы»</w:t>
      </w:r>
      <w:r w:rsidR="00023246" w:rsidRPr="007247F9">
        <w:rPr>
          <w:b/>
        </w:rPr>
        <w:t xml:space="preserve"> </w:t>
      </w:r>
      <w:r w:rsidR="00EE67D0">
        <w:rPr>
          <w:rFonts w:ascii="Times New Roman" w:hAnsi="Times New Roman" w:cs="Times New Roman"/>
          <w:b/>
          <w:sz w:val="28"/>
          <w:szCs w:val="28"/>
        </w:rPr>
        <w:t xml:space="preserve">за период </w:t>
      </w:r>
      <w:r w:rsidR="00E177CA">
        <w:rPr>
          <w:rFonts w:ascii="Times New Roman" w:hAnsi="Times New Roman" w:cs="Times New Roman"/>
          <w:b/>
          <w:sz w:val="28"/>
          <w:szCs w:val="28"/>
        </w:rPr>
        <w:t xml:space="preserve">январь-июнь </w:t>
      </w:r>
      <w:r w:rsidR="00023246" w:rsidRPr="007247F9">
        <w:rPr>
          <w:rFonts w:ascii="Times New Roman" w:hAnsi="Times New Roman" w:cs="Times New Roman"/>
          <w:b/>
          <w:sz w:val="28"/>
          <w:szCs w:val="28"/>
        </w:rPr>
        <w:t>20</w:t>
      </w:r>
      <w:r w:rsidR="00E177CA">
        <w:rPr>
          <w:rFonts w:ascii="Times New Roman" w:hAnsi="Times New Roman" w:cs="Times New Roman"/>
          <w:b/>
          <w:sz w:val="28"/>
          <w:szCs w:val="28"/>
        </w:rPr>
        <w:t>17</w:t>
      </w:r>
      <w:r w:rsidR="004D7E6D" w:rsidRPr="007247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246" w:rsidRPr="007247F9">
        <w:rPr>
          <w:rFonts w:ascii="Times New Roman" w:hAnsi="Times New Roman" w:cs="Times New Roman"/>
          <w:b/>
          <w:sz w:val="28"/>
          <w:szCs w:val="28"/>
        </w:rPr>
        <w:t>г</w:t>
      </w:r>
    </w:p>
    <w:p w:rsidR="00705171" w:rsidRDefault="00705171" w:rsidP="00393A2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22"/>
        <w:gridCol w:w="2363"/>
        <w:gridCol w:w="2411"/>
        <w:gridCol w:w="3543"/>
        <w:gridCol w:w="2126"/>
        <w:gridCol w:w="1796"/>
        <w:gridCol w:w="1825"/>
      </w:tblGrid>
      <w:tr w:rsidR="00D943D9" w:rsidRPr="00AC1B52" w:rsidTr="00393A29">
        <w:trPr>
          <w:trHeight w:val="361"/>
        </w:trPr>
        <w:tc>
          <w:tcPr>
            <w:tcW w:w="722" w:type="dxa"/>
            <w:vMerge w:val="restart"/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63" w:type="dxa"/>
            <w:vMerge w:val="restart"/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 основного мероприятия программы</w:t>
            </w:r>
          </w:p>
        </w:tc>
        <w:tc>
          <w:tcPr>
            <w:tcW w:w="2411" w:type="dxa"/>
            <w:vMerge w:val="restart"/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3543" w:type="dxa"/>
            <w:vMerge w:val="restart"/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Фактически проведенные мероприятия, направленные на достижение запланированных значений непосредственных результатов</w:t>
            </w:r>
          </w:p>
        </w:tc>
        <w:tc>
          <w:tcPr>
            <w:tcW w:w="3922" w:type="dxa"/>
            <w:gridSpan w:val="2"/>
            <w:tcBorders>
              <w:bottom w:val="single" w:sz="4" w:space="0" w:color="auto"/>
            </w:tcBorders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825" w:type="dxa"/>
            <w:vMerge w:val="restart"/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</w:t>
            </w:r>
          </w:p>
        </w:tc>
      </w:tr>
      <w:tr w:rsidR="00704382" w:rsidRPr="007247F9" w:rsidTr="00393A29">
        <w:trPr>
          <w:trHeight w:val="1082"/>
        </w:trPr>
        <w:tc>
          <w:tcPr>
            <w:tcW w:w="722" w:type="dxa"/>
            <w:vMerge/>
          </w:tcPr>
          <w:p w:rsidR="00705171" w:rsidRPr="007247F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3" w:type="dxa"/>
            <w:vMerge/>
          </w:tcPr>
          <w:p w:rsidR="00705171" w:rsidRPr="007247F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Merge/>
          </w:tcPr>
          <w:p w:rsidR="00705171" w:rsidRPr="007247F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05171" w:rsidRPr="007247F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</w:tcPr>
          <w:p w:rsidR="00705171" w:rsidRPr="00393A2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1825" w:type="dxa"/>
            <w:vMerge/>
            <w:tcBorders>
              <w:left w:val="single" w:sz="4" w:space="0" w:color="auto"/>
            </w:tcBorders>
          </w:tcPr>
          <w:p w:rsidR="00705171" w:rsidRPr="007247F9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RPr="00AC1B52" w:rsidTr="00393A29">
        <w:tc>
          <w:tcPr>
            <w:tcW w:w="722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3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</w:tcPr>
          <w:p w:rsidR="00705171" w:rsidRPr="00AC1B52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B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05171" w:rsidTr="00393A29">
        <w:tc>
          <w:tcPr>
            <w:tcW w:w="14786" w:type="dxa"/>
            <w:gridSpan w:val="7"/>
          </w:tcPr>
          <w:p w:rsidR="00705171" w:rsidRPr="00393A29" w:rsidRDefault="00AC1B52" w:rsidP="0070517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A2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705171" w:rsidRPr="00393A29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«Развитие дошкольного образования»</w:t>
            </w:r>
          </w:p>
        </w:tc>
      </w:tr>
      <w:tr w:rsidR="00704382" w:rsidTr="00393A29">
        <w:tc>
          <w:tcPr>
            <w:tcW w:w="722" w:type="dxa"/>
          </w:tcPr>
          <w:p w:rsidR="00705171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363" w:type="dxa"/>
          </w:tcPr>
          <w:p w:rsidR="00705171" w:rsidRPr="00705171" w:rsidRDefault="00705171" w:rsidP="0020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Строительство нового детского сада</w:t>
            </w:r>
          </w:p>
        </w:tc>
        <w:tc>
          <w:tcPr>
            <w:tcW w:w="2411" w:type="dxa"/>
          </w:tcPr>
          <w:p w:rsidR="00705171" w:rsidRPr="00705171" w:rsidRDefault="00705171" w:rsidP="0020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05171" w:rsidRPr="006576F7" w:rsidRDefault="006576F7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76F7">
              <w:rPr>
                <w:rFonts w:ascii="Times New Roman" w:hAnsi="Times New Roman" w:cs="Times New Roman"/>
                <w:sz w:val="24"/>
                <w:szCs w:val="24"/>
              </w:rPr>
              <w:t>Направление ходатайства  в управление образования и науки области, заявки в областную администрацию</w:t>
            </w:r>
          </w:p>
        </w:tc>
        <w:tc>
          <w:tcPr>
            <w:tcW w:w="2126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</w:tcPr>
          <w:p w:rsidR="00705171" w:rsidRPr="006576F7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382" w:rsidTr="00393A29">
        <w:trPr>
          <w:trHeight w:val="1962"/>
        </w:trPr>
        <w:tc>
          <w:tcPr>
            <w:tcW w:w="722" w:type="dxa"/>
          </w:tcPr>
          <w:p w:rsidR="00705171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63" w:type="dxa"/>
          </w:tcPr>
          <w:p w:rsidR="00705171" w:rsidRPr="00705171" w:rsidRDefault="00705171" w:rsidP="00724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групп  кратковременного </w:t>
            </w:r>
            <w:r w:rsidR="00AC1B52" w:rsidRPr="00705171">
              <w:rPr>
                <w:rFonts w:ascii="Times New Roman" w:hAnsi="Times New Roman" w:cs="Times New Roman"/>
                <w:sz w:val="24"/>
                <w:szCs w:val="24"/>
              </w:rPr>
              <w:t>пребывания</w:t>
            </w: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2411" w:type="dxa"/>
          </w:tcPr>
          <w:p w:rsidR="00705171" w:rsidRPr="00705171" w:rsidRDefault="00705171" w:rsidP="00342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05171" w:rsidRDefault="00342C9F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9F">
              <w:rPr>
                <w:rFonts w:ascii="Times New Roman" w:hAnsi="Times New Roman" w:cs="Times New Roman"/>
                <w:sz w:val="24"/>
                <w:szCs w:val="24"/>
              </w:rPr>
              <w:t>На базе общеобразовательных организац</w:t>
            </w:r>
            <w:r w:rsidR="00E8458D">
              <w:rPr>
                <w:rFonts w:ascii="Times New Roman" w:hAnsi="Times New Roman" w:cs="Times New Roman"/>
                <w:sz w:val="24"/>
                <w:szCs w:val="24"/>
              </w:rPr>
              <w:t>ий продолжают функционировать 16</w:t>
            </w:r>
            <w:r w:rsidRPr="00342C9F">
              <w:rPr>
                <w:rFonts w:ascii="Times New Roman" w:hAnsi="Times New Roman" w:cs="Times New Roman"/>
                <w:sz w:val="24"/>
                <w:szCs w:val="24"/>
              </w:rPr>
              <w:t xml:space="preserve"> групп кратковременного пребывания, их посещают  </w:t>
            </w:r>
            <w:r w:rsidRPr="009646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4644" w:rsidRPr="009646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646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9F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</w:p>
          <w:p w:rsidR="005756F6" w:rsidRPr="00342C9F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групп кратковременного пребывания (ед</w:t>
            </w:r>
            <w:r w:rsidR="00824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5756F6" w:rsidRPr="007247F9" w:rsidRDefault="00E8458D" w:rsidP="00C076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171" w:rsidRPr="007247F9" w:rsidRDefault="00705171" w:rsidP="00393A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5756F6" w:rsidRPr="007247F9" w:rsidRDefault="00E8458D" w:rsidP="00C076A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56F6" w:rsidRPr="007247F9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171" w:rsidRPr="007247F9" w:rsidRDefault="00705171" w:rsidP="00393A2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5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393A29">
        <w:tc>
          <w:tcPr>
            <w:tcW w:w="722" w:type="dxa"/>
          </w:tcPr>
          <w:p w:rsidR="00705171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63" w:type="dxa"/>
          </w:tcPr>
          <w:p w:rsidR="00705171" w:rsidRPr="00705171" w:rsidRDefault="00705171" w:rsidP="0020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районного конкурса «Лучшее МБДОУ»</w:t>
            </w:r>
          </w:p>
        </w:tc>
        <w:tc>
          <w:tcPr>
            <w:tcW w:w="2411" w:type="dxa"/>
          </w:tcPr>
          <w:p w:rsidR="00705171" w:rsidRPr="00705171" w:rsidRDefault="00705171" w:rsidP="0034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 организаций</w:t>
            </w:r>
          </w:p>
        </w:tc>
        <w:tc>
          <w:tcPr>
            <w:tcW w:w="3543" w:type="dxa"/>
          </w:tcPr>
          <w:p w:rsidR="00705171" w:rsidRDefault="005250E4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конкурса «Лучшее МБДОУ»</w:t>
            </w:r>
          </w:p>
          <w:p w:rsidR="005756F6" w:rsidRDefault="005756F6" w:rsidP="00D23E7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МБДОУ,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принявших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конкурсе (</w:t>
            </w:r>
            <w:r w:rsidR="00D23E7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705171" w:rsidRPr="007247F9" w:rsidRDefault="00E177CA" w:rsidP="007247F9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:rsidR="00D23E74" w:rsidRPr="007247F9" w:rsidRDefault="00E177CA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5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393A29">
        <w:tc>
          <w:tcPr>
            <w:tcW w:w="722" w:type="dxa"/>
          </w:tcPr>
          <w:p w:rsidR="00705171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363" w:type="dxa"/>
          </w:tcPr>
          <w:p w:rsidR="00705171" w:rsidRPr="00705171" w:rsidRDefault="00705171" w:rsidP="0020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районного конкурса </w:t>
            </w:r>
            <w:r w:rsidRPr="0070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«Воспитатель года»</w:t>
            </w:r>
          </w:p>
        </w:tc>
        <w:tc>
          <w:tcPr>
            <w:tcW w:w="2411" w:type="dxa"/>
          </w:tcPr>
          <w:p w:rsidR="00705171" w:rsidRPr="00705171" w:rsidRDefault="00705171" w:rsidP="00342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района, отдел </w:t>
            </w:r>
            <w:r w:rsidRPr="0070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05171" w:rsidRDefault="005250E4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районного конкурса «Воспитатель года»</w:t>
            </w:r>
          </w:p>
          <w:p w:rsidR="005756F6" w:rsidRDefault="005756F6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воспитателей, принявших участие в конкурсе «Воспитатель года» (чел</w:t>
            </w:r>
            <w:r w:rsidR="00824D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D23E74" w:rsidRPr="007247F9" w:rsidRDefault="00E177CA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796" w:type="dxa"/>
          </w:tcPr>
          <w:p w:rsidR="00D23E74" w:rsidRPr="007247F9" w:rsidRDefault="00E177CA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5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393A29">
        <w:tc>
          <w:tcPr>
            <w:tcW w:w="722" w:type="dxa"/>
          </w:tcPr>
          <w:p w:rsidR="00705171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63" w:type="dxa"/>
          </w:tcPr>
          <w:p w:rsidR="00705171" w:rsidRPr="00705171" w:rsidRDefault="00705171" w:rsidP="00204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 xml:space="preserve"> Оснащение МБДОУ и дошкольных групп оборудованием, развивающими играми, игровыми комплектами</w:t>
            </w:r>
          </w:p>
        </w:tc>
        <w:tc>
          <w:tcPr>
            <w:tcW w:w="2411" w:type="dxa"/>
          </w:tcPr>
          <w:p w:rsidR="00705171" w:rsidRPr="00705171" w:rsidRDefault="00705171" w:rsidP="00AC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5171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учреждений</w:t>
            </w:r>
          </w:p>
        </w:tc>
        <w:tc>
          <w:tcPr>
            <w:tcW w:w="3543" w:type="dxa"/>
          </w:tcPr>
          <w:p w:rsidR="001F32B4" w:rsidRPr="007247F9" w:rsidRDefault="00277720" w:rsidP="001F32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Приобретена мебель,</w:t>
            </w:r>
            <w:r w:rsidR="001F32B4" w:rsidRPr="007247F9">
              <w:rPr>
                <w:rFonts w:ascii="Times New Roman" w:hAnsi="Times New Roman"/>
                <w:sz w:val="24"/>
                <w:szCs w:val="24"/>
              </w:rPr>
              <w:t xml:space="preserve"> оборудование, развивающие игры и игровые комплекты </w:t>
            </w:r>
            <w:proofErr w:type="gramStart"/>
            <w:r w:rsidR="001F32B4" w:rsidRPr="007247F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F32B4" w:rsidRPr="007247F9" w:rsidRDefault="001F32B4" w:rsidP="001F32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247F9">
              <w:rPr>
                <w:rFonts w:ascii="Times New Roman" w:hAnsi="Times New Roman"/>
                <w:sz w:val="24"/>
                <w:szCs w:val="24"/>
              </w:rPr>
              <w:t>группы полного дня</w:t>
            </w:r>
            <w:proofErr w:type="gramEnd"/>
            <w:r w:rsidRPr="007247F9">
              <w:rPr>
                <w:rFonts w:ascii="Times New Roman" w:hAnsi="Times New Roman"/>
                <w:sz w:val="24"/>
                <w:szCs w:val="24"/>
              </w:rPr>
              <w:t xml:space="preserve"> и в 4 детских сада.</w:t>
            </w:r>
          </w:p>
          <w:p w:rsidR="00D23E74" w:rsidRPr="00D23E74" w:rsidRDefault="001F32B4" w:rsidP="001F32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7F9">
              <w:rPr>
                <w:rFonts w:ascii="Times New Roman" w:hAnsi="Times New Roman"/>
                <w:sz w:val="24"/>
                <w:szCs w:val="24"/>
              </w:rPr>
              <w:t>Процент оснащенности МБДОУ и дошкольных групп оборудованием, развивающими играми, игровыми комплектами</w:t>
            </w:r>
            <w:proofErr w:type="gramStart"/>
            <w:r w:rsidRPr="007247F9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6" w:type="dxa"/>
          </w:tcPr>
          <w:p w:rsidR="00D23E74" w:rsidRPr="00277720" w:rsidRDefault="00E177CA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824D2F" w:rsidRPr="0027772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D23E74" w:rsidRPr="00277720" w:rsidRDefault="00E177CA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824D2F" w:rsidRPr="0027772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705171" w:rsidRDefault="007051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B52" w:rsidTr="00393A29">
        <w:tc>
          <w:tcPr>
            <w:tcW w:w="14786" w:type="dxa"/>
            <w:gridSpan w:val="7"/>
          </w:tcPr>
          <w:p w:rsidR="00AC1B52" w:rsidRPr="007247F9" w:rsidRDefault="00AC1B52" w:rsidP="007247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47F9">
              <w:rPr>
                <w:rFonts w:ascii="Times New Roman" w:eastAsia="Times New Roman" w:hAnsi="Times New Roman"/>
                <w:b/>
                <w:sz w:val="24"/>
                <w:szCs w:val="24"/>
              </w:rPr>
              <w:t>Финансовое обеспечение деятельности муниципальных учреждений, предоставляющих услуги дошкольного образования в соответствии с ведомственным перечнем услуг</w:t>
            </w:r>
          </w:p>
        </w:tc>
      </w:tr>
      <w:tr w:rsidR="00704382" w:rsidTr="00035E84">
        <w:tc>
          <w:tcPr>
            <w:tcW w:w="722" w:type="dxa"/>
          </w:tcPr>
          <w:p w:rsidR="00AC1B52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2363" w:type="dxa"/>
          </w:tcPr>
          <w:p w:rsidR="00AC1B52" w:rsidRPr="00AC1B52" w:rsidRDefault="00AC1B52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1B52">
              <w:rPr>
                <w:rFonts w:ascii="Times New Roman" w:eastAsia="Times New Roman" w:hAnsi="Times New Roman"/>
                <w:sz w:val="24"/>
                <w:szCs w:val="24"/>
              </w:rPr>
              <w:t>Обеспечение развития дошкольного образования  (детские сады).</w:t>
            </w:r>
          </w:p>
        </w:tc>
        <w:tc>
          <w:tcPr>
            <w:tcW w:w="2411" w:type="dxa"/>
          </w:tcPr>
          <w:p w:rsidR="00AC1B52" w:rsidRPr="00AC1B52" w:rsidRDefault="00AC1B52" w:rsidP="00AC1B5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1B52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AC1B52" w:rsidRPr="000B5F6B" w:rsidRDefault="000E225C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F6B">
              <w:rPr>
                <w:rFonts w:ascii="Times New Roman" w:hAnsi="Times New Roman" w:cs="Times New Roman"/>
                <w:sz w:val="24"/>
                <w:szCs w:val="24"/>
              </w:rPr>
              <w:t>Количество детей, охваченных услугами образовательных организаций, осуществляющих деятельность по  образовательным программам дошкольного образования</w:t>
            </w:r>
            <w:r w:rsidR="000B5F6B" w:rsidRPr="000B5F6B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присмотру и уходу в </w:t>
            </w:r>
            <w:proofErr w:type="gramStart"/>
            <w:r w:rsidR="000B5F6B" w:rsidRPr="000B5F6B"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 w:rsidR="000B5F6B" w:rsidRPr="000B5F6B">
              <w:rPr>
                <w:rFonts w:ascii="Times New Roman" w:hAnsi="Times New Roman" w:cs="Times New Roman"/>
                <w:sz w:val="24"/>
                <w:szCs w:val="24"/>
              </w:rPr>
              <w:t xml:space="preserve"> (детские сады)</w:t>
            </w:r>
          </w:p>
        </w:tc>
        <w:tc>
          <w:tcPr>
            <w:tcW w:w="2126" w:type="dxa"/>
          </w:tcPr>
          <w:p w:rsidR="00AC1B52" w:rsidRPr="00A06B83" w:rsidRDefault="004B0699" w:rsidP="00A06B8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796" w:type="dxa"/>
          </w:tcPr>
          <w:p w:rsidR="00AC1B52" w:rsidRPr="00A06B83" w:rsidRDefault="002B0535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825" w:type="dxa"/>
          </w:tcPr>
          <w:p w:rsidR="00AC1B52" w:rsidRDefault="00AC1B52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AC1B52" w:rsidRPr="00CA47F8" w:rsidRDefault="00BA6BE8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7F8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2363" w:type="dxa"/>
          </w:tcPr>
          <w:p w:rsidR="00AC1B52" w:rsidRPr="00AC1B52" w:rsidRDefault="00AC1B52" w:rsidP="00617B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1B52">
              <w:rPr>
                <w:rFonts w:ascii="Times New Roman" w:eastAsia="Times New Roman" w:hAnsi="Times New Roman"/>
                <w:sz w:val="24"/>
                <w:szCs w:val="24"/>
              </w:rPr>
              <w:t xml:space="preserve"> Обеспечение развития дошкольного образования на базе общеобразовательных организаций </w:t>
            </w:r>
          </w:p>
        </w:tc>
        <w:tc>
          <w:tcPr>
            <w:tcW w:w="2411" w:type="dxa"/>
          </w:tcPr>
          <w:p w:rsidR="00AC1B52" w:rsidRPr="00AC1B52" w:rsidRDefault="00AC1B52" w:rsidP="00AC1B5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1B52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617B38" w:rsidRPr="007247F9" w:rsidRDefault="00617B38" w:rsidP="00617B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7F9">
              <w:rPr>
                <w:rFonts w:ascii="Times New Roman" w:hAnsi="Times New Roman"/>
                <w:sz w:val="24"/>
                <w:szCs w:val="24"/>
              </w:rPr>
              <w:t xml:space="preserve">Развитие дошкольного образования на базе образовательных организаций. </w:t>
            </w:r>
          </w:p>
          <w:p w:rsidR="005756F6" w:rsidRPr="007247F9" w:rsidRDefault="00617B38" w:rsidP="00617B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7F9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7247F9">
              <w:rPr>
                <w:rFonts w:ascii="Times New Roman" w:hAnsi="Times New Roman"/>
                <w:sz w:val="24"/>
                <w:szCs w:val="24"/>
              </w:rPr>
              <w:t>групп полного дня</w:t>
            </w:r>
            <w:proofErr w:type="gramEnd"/>
            <w:r w:rsidRPr="007247F9">
              <w:rPr>
                <w:rFonts w:ascii="Times New Roman" w:hAnsi="Times New Roman"/>
                <w:sz w:val="24"/>
                <w:szCs w:val="24"/>
              </w:rPr>
              <w:t xml:space="preserve"> на базе общеобразовательных организаций района (ед.)</w:t>
            </w:r>
          </w:p>
        </w:tc>
        <w:tc>
          <w:tcPr>
            <w:tcW w:w="2126" w:type="dxa"/>
          </w:tcPr>
          <w:p w:rsidR="00AC1B52" w:rsidRPr="007247F9" w:rsidRDefault="004628DE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96" w:type="dxa"/>
          </w:tcPr>
          <w:p w:rsidR="00AC1B52" w:rsidRPr="007247F9" w:rsidRDefault="004628DE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25" w:type="dxa"/>
          </w:tcPr>
          <w:p w:rsidR="00AC1B52" w:rsidRPr="007247F9" w:rsidRDefault="00AC1B52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1B52" w:rsidTr="00393A29">
        <w:tc>
          <w:tcPr>
            <w:tcW w:w="14786" w:type="dxa"/>
            <w:gridSpan w:val="7"/>
          </w:tcPr>
          <w:p w:rsidR="00AC1B52" w:rsidRPr="00023246" w:rsidRDefault="00AC1B52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b/>
                <w:sz w:val="24"/>
                <w:szCs w:val="24"/>
              </w:rPr>
              <w:t>2. Подпрограмма «Развитие общего и дополнительного образования»</w:t>
            </w:r>
          </w:p>
        </w:tc>
      </w:tr>
      <w:tr w:rsidR="00704382" w:rsidTr="00035E84">
        <w:trPr>
          <w:trHeight w:val="1983"/>
        </w:trPr>
        <w:tc>
          <w:tcPr>
            <w:tcW w:w="722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363" w:type="dxa"/>
          </w:tcPr>
          <w:p w:rsidR="0010292B" w:rsidRPr="00023246" w:rsidRDefault="0010292B" w:rsidP="00BF38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условий для одаренных детей </w:t>
            </w:r>
          </w:p>
        </w:tc>
        <w:tc>
          <w:tcPr>
            <w:tcW w:w="2411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</w:t>
            </w:r>
          </w:p>
        </w:tc>
        <w:tc>
          <w:tcPr>
            <w:tcW w:w="3543" w:type="dxa"/>
          </w:tcPr>
          <w:p w:rsidR="0010292B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центр</w:t>
            </w:r>
            <w:r w:rsidR="00824D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одаренными детьми</w:t>
            </w:r>
          </w:p>
          <w:p w:rsidR="0010292B" w:rsidRDefault="0010292B" w:rsidP="001029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0E4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чествования одаренной молодежи «Звезды надежды»</w:t>
            </w:r>
          </w:p>
          <w:p w:rsidR="00824D2F" w:rsidRPr="005250E4" w:rsidRDefault="00824D2F" w:rsidP="00824D2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 детей в банке данных одаренных детей (чел.)</w:t>
            </w:r>
          </w:p>
        </w:tc>
        <w:tc>
          <w:tcPr>
            <w:tcW w:w="2126" w:type="dxa"/>
          </w:tcPr>
          <w:p w:rsidR="0010292B" w:rsidRPr="002B0535" w:rsidRDefault="00DB0806" w:rsidP="007247F9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05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273</w:t>
            </w:r>
          </w:p>
          <w:p w:rsidR="0010292B" w:rsidRPr="002B0535" w:rsidRDefault="0010292B" w:rsidP="003B7E2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0292B" w:rsidRPr="002B0535" w:rsidRDefault="0010292B" w:rsidP="005E0B54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96" w:type="dxa"/>
          </w:tcPr>
          <w:p w:rsidR="0010292B" w:rsidRPr="002B0535" w:rsidRDefault="00DB0806" w:rsidP="007247F9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05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273</w:t>
            </w:r>
          </w:p>
          <w:p w:rsidR="0010292B" w:rsidRPr="002B0535" w:rsidRDefault="0010292B" w:rsidP="003B7E2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824D2F" w:rsidRPr="002B0535" w:rsidRDefault="00824D2F" w:rsidP="003B7E2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0292B" w:rsidRPr="002B0535" w:rsidRDefault="0010292B" w:rsidP="00393A29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25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Организация профильного и дистанционного обучения</w:t>
            </w:r>
          </w:p>
        </w:tc>
        <w:tc>
          <w:tcPr>
            <w:tcW w:w="2411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10292B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0E4">
              <w:rPr>
                <w:rFonts w:ascii="Times New Roman" w:hAnsi="Times New Roman" w:cs="Times New Roman"/>
                <w:sz w:val="24"/>
                <w:szCs w:val="24"/>
              </w:rPr>
              <w:t>Открытие университетских клас</w:t>
            </w:r>
            <w:r w:rsidR="002260AC">
              <w:rPr>
                <w:rFonts w:ascii="Times New Roman" w:hAnsi="Times New Roman" w:cs="Times New Roman"/>
                <w:sz w:val="24"/>
                <w:szCs w:val="24"/>
              </w:rPr>
              <w:t>сов на базе МБОУ Токаревской СОШ № 1, МБОУ Токаревской СОШ</w:t>
            </w:r>
            <w:r w:rsidRPr="005250E4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функционирование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колледж-классов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0AC">
              <w:rPr>
                <w:rFonts w:ascii="Times New Roman" w:hAnsi="Times New Roman" w:cs="Times New Roman"/>
                <w:sz w:val="24"/>
                <w:szCs w:val="24"/>
              </w:rPr>
              <w:t>МБОУ Токаревской СОШ</w:t>
            </w:r>
            <w:r w:rsidRPr="005250E4">
              <w:rPr>
                <w:rFonts w:ascii="Times New Roman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Троицко-Росляйский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филиал)</w:t>
            </w:r>
            <w:r w:rsidRPr="005250E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D3E">
              <w:rPr>
                <w:rFonts w:ascii="Times New Roman" w:hAnsi="Times New Roman" w:cs="Times New Roman"/>
                <w:sz w:val="24"/>
                <w:szCs w:val="24"/>
              </w:rPr>
              <w:t xml:space="preserve">(всего – </w:t>
            </w:r>
            <w:r w:rsidR="00111D3E" w:rsidRPr="00DD36E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DD36E3">
              <w:rPr>
                <w:rFonts w:ascii="Times New Roman" w:hAnsi="Times New Roman" w:cs="Times New Roman"/>
                <w:sz w:val="24"/>
                <w:szCs w:val="24"/>
              </w:rPr>
              <w:t xml:space="preserve"> чел.).</w:t>
            </w:r>
            <w:r w:rsidRPr="007247F9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детей.</w:t>
            </w:r>
          </w:p>
          <w:p w:rsidR="0010292B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охваченных профильным обучением (%)</w:t>
            </w:r>
          </w:p>
          <w:p w:rsidR="0010292B" w:rsidRPr="005250E4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количество школьников, обучающихся с помощью дистанционных образовательных технологий (чел.)</w:t>
            </w:r>
          </w:p>
        </w:tc>
        <w:tc>
          <w:tcPr>
            <w:tcW w:w="2126" w:type="dxa"/>
          </w:tcPr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F90AF6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464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0292B" w:rsidRPr="009646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292B" w:rsidRPr="00964644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964644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646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0292B" w:rsidRPr="0096464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96" w:type="dxa"/>
          </w:tcPr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A29" w:rsidRDefault="00393A29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035E84" w:rsidP="007247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0AF6" w:rsidRPr="0096464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10292B" w:rsidRPr="009646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292B" w:rsidRPr="00964644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10292B" w:rsidP="005250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292B" w:rsidRPr="00964644" w:rsidRDefault="00964644" w:rsidP="007247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6464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10292B" w:rsidRPr="00964644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825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363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Проведение муниципальных олимпиад</w:t>
            </w:r>
          </w:p>
        </w:tc>
        <w:tc>
          <w:tcPr>
            <w:tcW w:w="2411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10292B" w:rsidRPr="004A5A00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детей.</w:t>
            </w:r>
          </w:p>
          <w:p w:rsidR="0010292B" w:rsidRDefault="0010292B" w:rsidP="004A5A0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муниципальном этапе олимпиад</w:t>
            </w:r>
            <w:proofErr w:type="gramStart"/>
            <w:r w:rsidRPr="004A5A0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6" w:type="dxa"/>
          </w:tcPr>
          <w:p w:rsidR="0010292B" w:rsidRPr="002B0535" w:rsidRDefault="002B0535" w:rsidP="007247F9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05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96" w:type="dxa"/>
          </w:tcPr>
          <w:p w:rsidR="0010292B" w:rsidRPr="002B0535" w:rsidRDefault="002B0535" w:rsidP="007247F9">
            <w:pPr>
              <w:pStyle w:val="a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B053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825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2363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Проведение муниципальных творческих конкурсов</w:t>
            </w:r>
          </w:p>
        </w:tc>
        <w:tc>
          <w:tcPr>
            <w:tcW w:w="2411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10292B" w:rsidRPr="004A5A00" w:rsidRDefault="0010292B" w:rsidP="004A5A0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детей.</w:t>
            </w:r>
          </w:p>
          <w:p w:rsidR="0010292B" w:rsidRDefault="0010292B" w:rsidP="004505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творческих конкурсах</w:t>
            </w:r>
            <w:proofErr w:type="gramStart"/>
            <w:r w:rsidRPr="004A5A0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6" w:type="dxa"/>
          </w:tcPr>
          <w:p w:rsidR="0010292B" w:rsidRPr="002E1F26" w:rsidRDefault="00F9182A" w:rsidP="007247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1F26">
              <w:rPr>
                <w:rFonts w:ascii="Times New Roman" w:hAnsi="Times New Roman"/>
                <w:sz w:val="28"/>
                <w:szCs w:val="28"/>
              </w:rPr>
              <w:t>60</w:t>
            </w:r>
            <w:r w:rsidR="00367643" w:rsidRPr="002E1F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10292B" w:rsidRPr="002E1F26" w:rsidRDefault="00F90AF6" w:rsidP="007247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1F26">
              <w:rPr>
                <w:rFonts w:ascii="Times New Roman" w:hAnsi="Times New Roman"/>
                <w:sz w:val="28"/>
                <w:szCs w:val="28"/>
              </w:rPr>
              <w:t>61</w:t>
            </w:r>
            <w:r w:rsidR="0010292B" w:rsidRPr="002E1F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363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и проведение муниципального </w:t>
            </w:r>
            <w:proofErr w:type="gramStart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конкурса</w:t>
            </w:r>
            <w:proofErr w:type="gramEnd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 и участие в областном конкурсе профессионального мастерства «Учитель года»</w:t>
            </w:r>
          </w:p>
        </w:tc>
        <w:tc>
          <w:tcPr>
            <w:tcW w:w="2411" w:type="dxa"/>
          </w:tcPr>
          <w:p w:rsidR="0010292B" w:rsidRPr="00023246" w:rsidRDefault="0010292B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10292B" w:rsidRPr="00450552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52">
              <w:rPr>
                <w:rFonts w:ascii="Times New Roman" w:hAnsi="Times New Roman" w:cs="Times New Roman"/>
                <w:sz w:val="24"/>
                <w:szCs w:val="24"/>
              </w:rPr>
              <w:t>Стимулирование высокого качества работы  и профессионального развития педагогов.</w:t>
            </w:r>
          </w:p>
          <w:p w:rsidR="00470F31" w:rsidRPr="00470F31" w:rsidRDefault="0010292B" w:rsidP="00470F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552">
              <w:rPr>
                <w:rFonts w:ascii="Times New Roman" w:hAnsi="Times New Roman" w:cs="Times New Roman"/>
                <w:sz w:val="24"/>
                <w:szCs w:val="24"/>
              </w:rPr>
              <w:t>Количество человек принявших участие в конкурсе «Учитель года»</w:t>
            </w:r>
          </w:p>
        </w:tc>
        <w:tc>
          <w:tcPr>
            <w:tcW w:w="2126" w:type="dxa"/>
          </w:tcPr>
          <w:p w:rsidR="0010292B" w:rsidRPr="003867FC" w:rsidRDefault="00430407" w:rsidP="007247F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7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96" w:type="dxa"/>
          </w:tcPr>
          <w:p w:rsidR="0010292B" w:rsidRPr="003867FC" w:rsidRDefault="00B04DD6" w:rsidP="007247F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67F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25" w:type="dxa"/>
          </w:tcPr>
          <w:p w:rsidR="0010292B" w:rsidRDefault="0010292B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2.6</w:t>
            </w:r>
            <w:r w:rsidR="007D1AE3" w:rsidRPr="000232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Организация и проведение муниципального </w:t>
            </w:r>
            <w:proofErr w:type="gramStart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конкурса</w:t>
            </w:r>
            <w:proofErr w:type="gramEnd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 и участие в областном конкурсе «Лучшие школы </w:t>
            </w:r>
            <w:proofErr w:type="spellStart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Тамбовщины</w:t>
            </w:r>
            <w:proofErr w:type="spellEnd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D1AE3" w:rsidRPr="001A3F09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3F09">
              <w:rPr>
                <w:rFonts w:ascii="Times New Roman" w:hAnsi="Times New Roman"/>
                <w:sz w:val="24"/>
                <w:szCs w:val="24"/>
              </w:rPr>
              <w:t xml:space="preserve">Количество ОО, </w:t>
            </w:r>
            <w:proofErr w:type="gramStart"/>
            <w:r w:rsidRPr="001A3F09">
              <w:rPr>
                <w:rFonts w:ascii="Times New Roman" w:hAnsi="Times New Roman"/>
                <w:sz w:val="24"/>
                <w:szCs w:val="24"/>
              </w:rPr>
              <w:t>принявших</w:t>
            </w:r>
            <w:proofErr w:type="gramEnd"/>
            <w:r w:rsidRPr="001A3F09">
              <w:rPr>
                <w:rFonts w:ascii="Times New Roman" w:hAnsi="Times New Roman"/>
                <w:sz w:val="24"/>
                <w:szCs w:val="24"/>
              </w:rPr>
              <w:t xml:space="preserve"> участие в конкурсе (ед.)</w:t>
            </w:r>
          </w:p>
        </w:tc>
        <w:tc>
          <w:tcPr>
            <w:tcW w:w="2126" w:type="dxa"/>
          </w:tcPr>
          <w:p w:rsidR="007D1AE3" w:rsidRPr="007247F9" w:rsidRDefault="003D6432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96" w:type="dxa"/>
          </w:tcPr>
          <w:p w:rsidR="007D1AE3" w:rsidRPr="007247F9" w:rsidRDefault="003D6432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7043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Проведение августовской педагогической конференции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</w:t>
            </w:r>
          </w:p>
        </w:tc>
        <w:tc>
          <w:tcPr>
            <w:tcW w:w="3543" w:type="dxa"/>
          </w:tcPr>
          <w:p w:rsidR="007D1AE3" w:rsidRPr="00C909F1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9F1">
              <w:rPr>
                <w:rFonts w:ascii="Times New Roman" w:hAnsi="Times New Roman"/>
                <w:sz w:val="24"/>
                <w:szCs w:val="24"/>
              </w:rPr>
              <w:t>Доля педагогов, принявших участие в августовской педагогической конференции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</w:t>
            </w:r>
            <w:r w:rsidR="00824D2F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6" w:type="dxa"/>
          </w:tcPr>
          <w:p w:rsidR="007D1AE3" w:rsidRPr="007247F9" w:rsidRDefault="00430407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6" w:type="dxa"/>
          </w:tcPr>
          <w:p w:rsidR="007D1AE3" w:rsidRPr="007247F9" w:rsidRDefault="00430407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7043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 посвященных «Дню Учителя»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</w:t>
            </w:r>
          </w:p>
        </w:tc>
        <w:tc>
          <w:tcPr>
            <w:tcW w:w="3543" w:type="dxa"/>
          </w:tcPr>
          <w:p w:rsidR="007D1AE3" w:rsidRPr="00C909F1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9F1">
              <w:rPr>
                <w:rFonts w:ascii="Times New Roman" w:hAnsi="Times New Roman"/>
                <w:sz w:val="24"/>
                <w:szCs w:val="24"/>
              </w:rPr>
              <w:t>Количество мероприятий (ед.)</w:t>
            </w:r>
          </w:p>
        </w:tc>
        <w:tc>
          <w:tcPr>
            <w:tcW w:w="2126" w:type="dxa"/>
          </w:tcPr>
          <w:p w:rsidR="007D1AE3" w:rsidRPr="000C48F3" w:rsidRDefault="00430407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96" w:type="dxa"/>
          </w:tcPr>
          <w:p w:rsidR="007D1AE3" w:rsidRPr="000C48F3" w:rsidRDefault="00430407" w:rsidP="007247F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7043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Проведение интеллектуальных соревнований «Безопасное колесо», «Школа безопасности», научно-практических конференций и др.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 организаций</w:t>
            </w:r>
          </w:p>
        </w:tc>
        <w:tc>
          <w:tcPr>
            <w:tcW w:w="3543" w:type="dxa"/>
          </w:tcPr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Выявление и поддержка одаренных детей.</w:t>
            </w:r>
          </w:p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Доля обучающихся участвующих в интеллектуальных соревновани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  <w:r w:rsidRPr="0035415D">
              <w:rPr>
                <w:rFonts w:ascii="Times New Roman" w:hAnsi="Times New Roman"/>
                <w:sz w:val="24"/>
                <w:szCs w:val="24"/>
              </w:rPr>
              <w:t xml:space="preserve"> «Безопасное колесо», «Школа безопасности», научно-практических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ях</w:t>
            </w:r>
          </w:p>
        </w:tc>
        <w:tc>
          <w:tcPr>
            <w:tcW w:w="2126" w:type="dxa"/>
          </w:tcPr>
          <w:p w:rsidR="007D1AE3" w:rsidRPr="005E7B99" w:rsidRDefault="005E7B99" w:rsidP="007247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E7B99">
              <w:rPr>
                <w:rFonts w:ascii="Times New Roman" w:hAnsi="Times New Roman"/>
                <w:sz w:val="28"/>
                <w:szCs w:val="28"/>
              </w:rPr>
              <w:t>20</w:t>
            </w:r>
            <w:r w:rsidR="007D1AE3" w:rsidRPr="005E7B9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7D1AE3" w:rsidRPr="005E7B99" w:rsidRDefault="005E7B99" w:rsidP="007247F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E7B99">
              <w:rPr>
                <w:rFonts w:ascii="Times New Roman" w:hAnsi="Times New Roman"/>
                <w:sz w:val="28"/>
                <w:szCs w:val="28"/>
              </w:rPr>
              <w:t>2</w:t>
            </w:r>
            <w:r w:rsidR="00F90AF6" w:rsidRPr="005E7B99">
              <w:rPr>
                <w:rFonts w:ascii="Times New Roman" w:hAnsi="Times New Roman"/>
                <w:sz w:val="28"/>
                <w:szCs w:val="28"/>
              </w:rPr>
              <w:t>7</w:t>
            </w:r>
            <w:r w:rsidR="007D1AE3" w:rsidRPr="005E7B9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0438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участия в региональных, межрегиональных, </w:t>
            </w: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всероссийских олимпиадах, конкурсах и др.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Отдел образования администрации района, руководители </w:t>
            </w: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3543" w:type="dxa"/>
          </w:tcPr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lastRenderedPageBreak/>
              <w:t>Выявление и поддержка одаренных детей.</w:t>
            </w:r>
          </w:p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Доля обучающихся, участвующих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региональных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межрегиональных, всероссийских олимпиадах, конкурсах (%)</w:t>
            </w:r>
          </w:p>
        </w:tc>
        <w:tc>
          <w:tcPr>
            <w:tcW w:w="2126" w:type="dxa"/>
          </w:tcPr>
          <w:p w:rsidR="007D1AE3" w:rsidRPr="00722DE5" w:rsidRDefault="005E7B99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2DE5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722DE5" w:rsidRPr="00722DE5">
              <w:rPr>
                <w:rFonts w:ascii="Times New Roman" w:hAnsi="Times New Roman"/>
                <w:sz w:val="28"/>
                <w:szCs w:val="28"/>
              </w:rPr>
              <w:t>0</w:t>
            </w:r>
            <w:r w:rsidR="007D1AE3" w:rsidRPr="00722D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7D1AE3" w:rsidRPr="00722DE5" w:rsidRDefault="00722DE5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2DE5">
              <w:rPr>
                <w:rFonts w:ascii="Times New Roman" w:hAnsi="Times New Roman"/>
                <w:sz w:val="28"/>
                <w:szCs w:val="28"/>
              </w:rPr>
              <w:t>35</w:t>
            </w:r>
            <w:r w:rsidR="007D1AE3" w:rsidRPr="00722D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2.11</w:t>
            </w:r>
            <w:r w:rsidR="007D1AE3" w:rsidRPr="000232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Организация и проведение государственной (итоговой) аттестации выпускников 9,11 классов государственных областных и муниципальных аккредитованных ОУ, в т.ч. в форме единого государственного экзамена и др. формах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Проведение ГИА в форме  ОГЭ и ЕГЭ</w:t>
            </w:r>
          </w:p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AE3" w:rsidRPr="004A5A00" w:rsidRDefault="007D1AE3" w:rsidP="0045055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выпускников 9 и 11 классов, прошедших ГИА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общего количества обучающихся (%)</w:t>
            </w:r>
          </w:p>
        </w:tc>
        <w:tc>
          <w:tcPr>
            <w:tcW w:w="2126" w:type="dxa"/>
          </w:tcPr>
          <w:p w:rsidR="007D1AE3" w:rsidRPr="004A5A00" w:rsidRDefault="00430407" w:rsidP="004A5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="007D1AE3" w:rsidRPr="004A5A00">
              <w:rPr>
                <w:rFonts w:ascii="Times New Roman" w:hAnsi="Times New Roman" w:cs="Times New Roman"/>
                <w:sz w:val="24"/>
                <w:szCs w:val="24"/>
              </w:rPr>
              <w:t xml:space="preserve"> - 100%</w:t>
            </w:r>
          </w:p>
          <w:p w:rsidR="007D1AE3" w:rsidRPr="004A5A00" w:rsidRDefault="007D1AE3" w:rsidP="004A5A00"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="000A3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5A00">
              <w:rPr>
                <w:rFonts w:ascii="Times New Roman" w:hAnsi="Times New Roman" w:cs="Times New Roman"/>
                <w:sz w:val="24"/>
                <w:szCs w:val="24"/>
              </w:rPr>
              <w:t>- 100%</w:t>
            </w:r>
          </w:p>
        </w:tc>
        <w:tc>
          <w:tcPr>
            <w:tcW w:w="1796" w:type="dxa"/>
          </w:tcPr>
          <w:p w:rsidR="007D1AE3" w:rsidRPr="00BD341F" w:rsidRDefault="00430407" w:rsidP="000A3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  <w:r w:rsidR="003D6432" w:rsidRPr="00BD341F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r w:rsidR="00AC254E" w:rsidRPr="00AC254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  <w:r w:rsidR="007D1AE3" w:rsidRPr="00AC25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D1AE3" w:rsidRPr="008356DE" w:rsidRDefault="003D6432" w:rsidP="000A3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356DE">
              <w:rPr>
                <w:rFonts w:ascii="Times New Roman" w:hAnsi="Times New Roman" w:cs="Times New Roman"/>
                <w:sz w:val="24"/>
                <w:szCs w:val="24"/>
              </w:rPr>
              <w:t>ЕГЭ – 100</w:t>
            </w:r>
            <w:r w:rsidR="007D1AE3" w:rsidRPr="008356D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2.12</w:t>
            </w:r>
            <w:r w:rsidR="007D1AE3" w:rsidRPr="000232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Участие в областных массовых мероприятиях для педагогов: научно-практических конференциях, круглых столах и др.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Функционирующие механизмы стимулирования профессионального развития педагогов.</w:t>
            </w:r>
          </w:p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Доля педагогов, принявших участие в областных массовых мероприятиях</w:t>
            </w:r>
            <w:proofErr w:type="gramStart"/>
            <w:r w:rsidRPr="0035415D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6" w:type="dxa"/>
          </w:tcPr>
          <w:p w:rsidR="007D1AE3" w:rsidRPr="00722DE5" w:rsidRDefault="00722DE5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2DE5">
              <w:rPr>
                <w:rFonts w:ascii="Times New Roman" w:hAnsi="Times New Roman"/>
                <w:sz w:val="28"/>
                <w:szCs w:val="28"/>
              </w:rPr>
              <w:t>14</w:t>
            </w:r>
            <w:r w:rsidR="007D1AE3" w:rsidRPr="00722D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7D1AE3" w:rsidRPr="00722DE5" w:rsidRDefault="00722DE5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22DE5">
              <w:rPr>
                <w:rFonts w:ascii="Times New Roman" w:hAnsi="Times New Roman"/>
                <w:sz w:val="28"/>
                <w:szCs w:val="28"/>
              </w:rPr>
              <w:t>16</w:t>
            </w:r>
            <w:r w:rsidR="007D1AE3" w:rsidRPr="00722D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704382" w:rsidP="00DD39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7D1AE3" w:rsidRPr="000232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Участие в областных массовых мероприятиях для обучающихся в рамках системы дополнительного образования</w:t>
            </w:r>
            <w:proofErr w:type="gramEnd"/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7D1AE3" w:rsidRPr="0035415D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15D">
              <w:rPr>
                <w:rFonts w:ascii="Times New Roman" w:hAnsi="Times New Roman"/>
                <w:sz w:val="24"/>
                <w:szCs w:val="24"/>
              </w:rPr>
              <w:t>Выявление и поддержка одаренных детей.</w:t>
            </w:r>
          </w:p>
          <w:p w:rsidR="00D943D9" w:rsidRPr="00F54CC2" w:rsidRDefault="007D1AE3" w:rsidP="00F54C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415D">
              <w:rPr>
                <w:rFonts w:ascii="Times New Roman" w:hAnsi="Times New Roman"/>
                <w:sz w:val="24"/>
                <w:szCs w:val="24"/>
              </w:rPr>
              <w:t>Доля обучающихся, участвующих в областных массовых мероприятиях для обучающихся в рамках системы дополнительного образования</w:t>
            </w:r>
            <w:r w:rsidR="00035E8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(%)</w:t>
            </w:r>
            <w:proofErr w:type="gramEnd"/>
          </w:p>
        </w:tc>
        <w:tc>
          <w:tcPr>
            <w:tcW w:w="2126" w:type="dxa"/>
          </w:tcPr>
          <w:p w:rsidR="007D1AE3" w:rsidRPr="002E1F26" w:rsidRDefault="002E1F26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1F26">
              <w:rPr>
                <w:rFonts w:ascii="Times New Roman" w:hAnsi="Times New Roman"/>
                <w:sz w:val="28"/>
                <w:szCs w:val="28"/>
              </w:rPr>
              <w:t>55</w:t>
            </w:r>
            <w:r w:rsidR="007D1AE3" w:rsidRPr="002E1F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7D1AE3" w:rsidRPr="002E1F26" w:rsidRDefault="002E1F26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E1F26">
              <w:rPr>
                <w:rFonts w:ascii="Times New Roman" w:hAnsi="Times New Roman"/>
                <w:sz w:val="28"/>
                <w:szCs w:val="28"/>
              </w:rPr>
              <w:t>6</w:t>
            </w:r>
            <w:r w:rsidR="00367643" w:rsidRPr="002E1F26">
              <w:rPr>
                <w:rFonts w:ascii="Times New Roman" w:hAnsi="Times New Roman"/>
                <w:sz w:val="28"/>
                <w:szCs w:val="28"/>
              </w:rPr>
              <w:t>0</w:t>
            </w:r>
            <w:r w:rsidR="007D1AE3" w:rsidRPr="002E1F26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4382" w:rsidTr="00035E84">
        <w:tc>
          <w:tcPr>
            <w:tcW w:w="722" w:type="dxa"/>
          </w:tcPr>
          <w:p w:rsidR="007D1AE3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2.14</w:t>
            </w:r>
            <w:r w:rsidR="007D1AE3" w:rsidRPr="0002324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Содействие в решении вопросов временной занятости </w:t>
            </w: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подростков, состоящих на учете, в свободное от учебы время</w:t>
            </w:r>
          </w:p>
        </w:tc>
        <w:tc>
          <w:tcPr>
            <w:tcW w:w="2411" w:type="dxa"/>
          </w:tcPr>
          <w:p w:rsidR="007D1AE3" w:rsidRPr="00023246" w:rsidRDefault="007D1AE3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Отдел образования администрации района, руководители </w:t>
            </w: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образовательных организаций, КДН</w:t>
            </w:r>
          </w:p>
        </w:tc>
        <w:tc>
          <w:tcPr>
            <w:tcW w:w="3543" w:type="dxa"/>
          </w:tcPr>
          <w:p w:rsidR="007D1AE3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2F6">
              <w:rPr>
                <w:rFonts w:ascii="Times New Roman" w:hAnsi="Times New Roman"/>
                <w:sz w:val="24"/>
                <w:szCs w:val="24"/>
              </w:rPr>
              <w:lastRenderedPageBreak/>
              <w:t>Выявление  и поддержка детей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742F6">
              <w:rPr>
                <w:rFonts w:ascii="Times New Roman" w:hAnsi="Times New Roman"/>
                <w:sz w:val="24"/>
                <w:szCs w:val="24"/>
              </w:rPr>
              <w:t>требующих социальной поддержки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1AE3" w:rsidRPr="00E742F6" w:rsidRDefault="007D1AE3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 несовершеннолетних,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состоящий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учете, трудоустроенных в свободное от учебы время (%)</w:t>
            </w:r>
          </w:p>
        </w:tc>
        <w:tc>
          <w:tcPr>
            <w:tcW w:w="2126" w:type="dxa"/>
          </w:tcPr>
          <w:p w:rsidR="007D1AE3" w:rsidRPr="008622A7" w:rsidRDefault="00367643" w:rsidP="000A3E66">
            <w:pPr>
              <w:pStyle w:val="a3"/>
              <w:tabs>
                <w:tab w:val="left" w:pos="540"/>
              </w:tabs>
              <w:rPr>
                <w:rFonts w:ascii="Times New Roman" w:hAnsi="Times New Roman"/>
                <w:sz w:val="28"/>
                <w:szCs w:val="28"/>
              </w:rPr>
            </w:pPr>
            <w:r w:rsidRPr="008622A7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7D1AE3" w:rsidRPr="008622A7">
              <w:rPr>
                <w:rFonts w:ascii="Times New Roman" w:hAnsi="Times New Roman"/>
                <w:sz w:val="28"/>
                <w:szCs w:val="28"/>
              </w:rPr>
              <w:t>0 %</w:t>
            </w:r>
          </w:p>
        </w:tc>
        <w:tc>
          <w:tcPr>
            <w:tcW w:w="1796" w:type="dxa"/>
          </w:tcPr>
          <w:p w:rsidR="007D1AE3" w:rsidRPr="008622A7" w:rsidRDefault="001B0984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22A7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825" w:type="dxa"/>
          </w:tcPr>
          <w:p w:rsidR="007D1AE3" w:rsidRDefault="007D1AE3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C27" w:rsidTr="00393A29">
        <w:tc>
          <w:tcPr>
            <w:tcW w:w="14786" w:type="dxa"/>
            <w:gridSpan w:val="7"/>
          </w:tcPr>
          <w:p w:rsidR="006A7C27" w:rsidRPr="000A3E66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E6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Финансовое обеспечение деятельности муниципальных учреждений, предоставляющих услуги общего и дополнительного образования в соответствии с ведомственным перечнем услуг</w:t>
            </w:r>
          </w:p>
        </w:tc>
      </w:tr>
      <w:tr w:rsidR="006A7C27" w:rsidTr="00035E84">
        <w:tc>
          <w:tcPr>
            <w:tcW w:w="722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2.1</w:t>
            </w:r>
            <w:r w:rsidR="00DD397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6A7C27" w:rsidRPr="00023246" w:rsidRDefault="006A7C27" w:rsidP="00F54C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развития  дополнительного образования администрации Токаревского района </w:t>
            </w:r>
          </w:p>
        </w:tc>
        <w:tc>
          <w:tcPr>
            <w:tcW w:w="2411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6A7C27" w:rsidRPr="00764FBA" w:rsidRDefault="006A7C27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FBA">
              <w:rPr>
                <w:rFonts w:ascii="Times New Roman" w:hAnsi="Times New Roman"/>
                <w:sz w:val="24"/>
                <w:szCs w:val="24"/>
              </w:rPr>
              <w:t>Количество детей  в кружках и объединениях ДДТ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(чел.)</w:t>
            </w:r>
          </w:p>
          <w:p w:rsidR="006A7C27" w:rsidRPr="0035415D" w:rsidRDefault="006A7C27" w:rsidP="003B7E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6A7C27" w:rsidRPr="00AF38C1" w:rsidRDefault="00F9182A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38C1">
              <w:rPr>
                <w:rFonts w:ascii="Times New Roman" w:hAnsi="Times New Roman"/>
                <w:sz w:val="28"/>
                <w:szCs w:val="28"/>
              </w:rPr>
              <w:t>2</w:t>
            </w:r>
            <w:r w:rsidR="00AF38C1" w:rsidRPr="00AF38C1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796" w:type="dxa"/>
          </w:tcPr>
          <w:p w:rsidR="006A7C27" w:rsidRPr="00AF38C1" w:rsidRDefault="00F9182A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38C1">
              <w:rPr>
                <w:rFonts w:ascii="Times New Roman" w:hAnsi="Times New Roman"/>
                <w:sz w:val="28"/>
                <w:szCs w:val="28"/>
              </w:rPr>
              <w:t>2</w:t>
            </w:r>
            <w:r w:rsidR="00AF38C1" w:rsidRPr="00AF38C1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825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C27" w:rsidTr="00035E84">
        <w:tc>
          <w:tcPr>
            <w:tcW w:w="722" w:type="dxa"/>
          </w:tcPr>
          <w:p w:rsidR="006A7C27" w:rsidRPr="00CA47F8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  <w:r w:rsidR="006A7C27" w:rsidRPr="00CA4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6A7C27" w:rsidRPr="00CA47F8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7F8">
              <w:rPr>
                <w:rFonts w:ascii="Times New Roman" w:eastAsia="Times New Roman" w:hAnsi="Times New Roman"/>
                <w:sz w:val="24"/>
                <w:szCs w:val="24"/>
              </w:rPr>
              <w:t>Обеспечение развития  дополнительного образования  в  ОО</w:t>
            </w:r>
          </w:p>
        </w:tc>
        <w:tc>
          <w:tcPr>
            <w:tcW w:w="2411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6A7C27" w:rsidRPr="00764FBA" w:rsidRDefault="006A7C27" w:rsidP="003B7E2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4FBA">
              <w:rPr>
                <w:rFonts w:ascii="Times New Roman" w:hAnsi="Times New Roman"/>
                <w:sz w:val="24"/>
                <w:szCs w:val="24"/>
              </w:rPr>
              <w:t>Доля обучающихся в ОО с 5 до 18 лет охваченных дополнительным образованием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2126" w:type="dxa"/>
          </w:tcPr>
          <w:p w:rsidR="006A7C27" w:rsidRPr="00AF38C1" w:rsidRDefault="005F7B04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38C1">
              <w:rPr>
                <w:rFonts w:ascii="Times New Roman" w:hAnsi="Times New Roman"/>
                <w:sz w:val="28"/>
                <w:szCs w:val="28"/>
              </w:rPr>
              <w:t>79</w:t>
            </w:r>
            <w:r w:rsidR="006A7C27" w:rsidRPr="00AF38C1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796" w:type="dxa"/>
          </w:tcPr>
          <w:p w:rsidR="006A7C27" w:rsidRPr="00AF38C1" w:rsidRDefault="00643694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F38C1">
              <w:rPr>
                <w:rFonts w:ascii="Times New Roman" w:hAnsi="Times New Roman"/>
                <w:sz w:val="28"/>
                <w:szCs w:val="28"/>
              </w:rPr>
              <w:t>79,4</w:t>
            </w:r>
            <w:r w:rsidR="006A7C27" w:rsidRPr="00AF38C1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  <w:tc>
          <w:tcPr>
            <w:tcW w:w="1825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C27" w:rsidTr="00035E84">
        <w:tc>
          <w:tcPr>
            <w:tcW w:w="722" w:type="dxa"/>
          </w:tcPr>
          <w:p w:rsidR="006A7C27" w:rsidRPr="00CA47F8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  <w:r w:rsidR="006A7C27" w:rsidRPr="00CA4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6A7C27" w:rsidRPr="00CA47F8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47F8">
              <w:rPr>
                <w:rFonts w:ascii="Times New Roman" w:eastAsia="Times New Roman" w:hAnsi="Times New Roman"/>
                <w:sz w:val="24"/>
                <w:szCs w:val="24"/>
              </w:rPr>
              <w:t>Обеспечение  питанием обучающихся муниципальных общеобразовательных организаций</w:t>
            </w:r>
          </w:p>
        </w:tc>
        <w:tc>
          <w:tcPr>
            <w:tcW w:w="2411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организаций</w:t>
            </w:r>
          </w:p>
        </w:tc>
        <w:tc>
          <w:tcPr>
            <w:tcW w:w="3543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E4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 ремонт пищеблоков, </w:t>
            </w:r>
            <w:proofErr w:type="gramStart"/>
            <w:r w:rsidRPr="005E3E4C">
              <w:rPr>
                <w:rFonts w:ascii="Times New Roman" w:hAnsi="Times New Roman" w:cs="Times New Roman"/>
                <w:sz w:val="24"/>
                <w:szCs w:val="24"/>
              </w:rPr>
              <w:t>обновлены</w:t>
            </w:r>
            <w:proofErr w:type="gramEnd"/>
            <w:r w:rsidRPr="005E3E4C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технологическое оборудование и инвентарь</w:t>
            </w:r>
          </w:p>
          <w:p w:rsidR="006A7C27" w:rsidRPr="005E3E4C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получающих полноценное горячее питание (%)</w:t>
            </w:r>
          </w:p>
        </w:tc>
        <w:tc>
          <w:tcPr>
            <w:tcW w:w="2126" w:type="dxa"/>
          </w:tcPr>
          <w:p w:rsidR="006A7C27" w:rsidRPr="00B34215" w:rsidRDefault="008356DE" w:rsidP="000A3E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6A7C27" w:rsidRPr="00B3421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  <w:p w:rsidR="006A7C27" w:rsidRPr="00B34215" w:rsidRDefault="006A7C27" w:rsidP="000A3E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C27" w:rsidRPr="00B34215" w:rsidRDefault="006A7C27" w:rsidP="000A3E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dxa"/>
          </w:tcPr>
          <w:p w:rsidR="006A7C27" w:rsidRPr="00B34215" w:rsidRDefault="008356DE" w:rsidP="000A3E6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6A7C27" w:rsidRPr="00B3421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825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C27" w:rsidTr="00035E84">
        <w:tc>
          <w:tcPr>
            <w:tcW w:w="722" w:type="dxa"/>
          </w:tcPr>
          <w:p w:rsidR="006A7C27" w:rsidRPr="00CA47F8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  <w:r w:rsidR="006A7C27" w:rsidRPr="00CA4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горячим питанием обучающихся из многодетных семей в рамках Закона области «О мерах по социальной поддержке </w:t>
            </w: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многодетных семей Тамбовской области»</w:t>
            </w:r>
          </w:p>
        </w:tc>
        <w:tc>
          <w:tcPr>
            <w:tcW w:w="2411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Администрация района, отдел образования администрации района, руководители образовательных  организаций</w:t>
            </w:r>
          </w:p>
        </w:tc>
        <w:tc>
          <w:tcPr>
            <w:tcW w:w="3543" w:type="dxa"/>
          </w:tcPr>
          <w:p w:rsidR="006A7C27" w:rsidRPr="005E3E4C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3E4C"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из многодетных семей обеспеченных горячим питанием (чел)</w:t>
            </w:r>
          </w:p>
        </w:tc>
        <w:tc>
          <w:tcPr>
            <w:tcW w:w="2126" w:type="dxa"/>
          </w:tcPr>
          <w:p w:rsidR="00F54CC2" w:rsidRPr="0073361B" w:rsidRDefault="0073361B" w:rsidP="00F54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F54CC2" w:rsidRPr="0073361B">
              <w:rPr>
                <w:rFonts w:ascii="Times New Roman" w:hAnsi="Times New Roman" w:cs="Times New Roman"/>
                <w:sz w:val="24"/>
                <w:szCs w:val="24"/>
              </w:rPr>
              <w:t xml:space="preserve"> многодетные</w:t>
            </w:r>
          </w:p>
          <w:p w:rsidR="00035E84" w:rsidRDefault="009E7439" w:rsidP="00F54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54CC2" w:rsidRPr="0073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CC2" w:rsidRPr="0073361B">
              <w:rPr>
                <w:rFonts w:ascii="Times New Roman" w:hAnsi="Times New Roman" w:cs="Times New Roman"/>
                <w:sz w:val="24"/>
                <w:szCs w:val="24"/>
              </w:rPr>
              <w:t xml:space="preserve"> мало</w:t>
            </w:r>
          </w:p>
          <w:p w:rsidR="006A7C27" w:rsidRPr="0073361B" w:rsidRDefault="00F54CC2" w:rsidP="00F54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обеспеченные</w:t>
            </w:r>
          </w:p>
        </w:tc>
        <w:tc>
          <w:tcPr>
            <w:tcW w:w="1796" w:type="dxa"/>
          </w:tcPr>
          <w:p w:rsidR="006A7C27" w:rsidRPr="0073361B" w:rsidRDefault="0073361B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6A7C27" w:rsidRPr="0073361B">
              <w:rPr>
                <w:rFonts w:ascii="Times New Roman" w:hAnsi="Times New Roman" w:cs="Times New Roman"/>
                <w:sz w:val="24"/>
                <w:szCs w:val="24"/>
              </w:rPr>
              <w:t xml:space="preserve"> многод</w:t>
            </w:r>
            <w:r w:rsidR="00F54CC2" w:rsidRPr="0073361B">
              <w:rPr>
                <w:rFonts w:ascii="Times New Roman" w:hAnsi="Times New Roman" w:cs="Times New Roman"/>
                <w:sz w:val="24"/>
                <w:szCs w:val="24"/>
              </w:rPr>
              <w:t>етные</w:t>
            </w:r>
          </w:p>
          <w:p w:rsidR="00035E84" w:rsidRDefault="009E7439" w:rsidP="00F54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A7C27" w:rsidRPr="007336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3361B" w:rsidRPr="007336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A7C27" w:rsidRPr="0073361B">
              <w:rPr>
                <w:rFonts w:ascii="Times New Roman" w:hAnsi="Times New Roman" w:cs="Times New Roman"/>
                <w:sz w:val="24"/>
                <w:szCs w:val="24"/>
              </w:rPr>
              <w:t xml:space="preserve"> мало</w:t>
            </w:r>
          </w:p>
          <w:p w:rsidR="006A7C27" w:rsidRPr="0073361B" w:rsidRDefault="006A7C27" w:rsidP="00F54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3361B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F54CC2" w:rsidRPr="0073361B">
              <w:rPr>
                <w:rFonts w:ascii="Times New Roman" w:hAnsi="Times New Roman" w:cs="Times New Roman"/>
                <w:sz w:val="24"/>
                <w:szCs w:val="24"/>
              </w:rPr>
              <w:t>енные</w:t>
            </w:r>
          </w:p>
        </w:tc>
        <w:tc>
          <w:tcPr>
            <w:tcW w:w="1825" w:type="dxa"/>
          </w:tcPr>
          <w:p w:rsidR="006A7C27" w:rsidRPr="00F54CC2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7C27" w:rsidTr="00035E84">
        <w:tc>
          <w:tcPr>
            <w:tcW w:w="722" w:type="dxa"/>
          </w:tcPr>
          <w:p w:rsidR="006A7C27" w:rsidRPr="00CA47F8" w:rsidRDefault="00DD3971" w:rsidP="007051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2.19</w:t>
            </w:r>
            <w:r w:rsidR="006A7C27" w:rsidRPr="00CA4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3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Организация отдыха и питание обучающихся муниципальных организаций в летний период</w:t>
            </w:r>
          </w:p>
        </w:tc>
        <w:tc>
          <w:tcPr>
            <w:tcW w:w="2411" w:type="dxa"/>
          </w:tcPr>
          <w:p w:rsidR="006A7C27" w:rsidRPr="00023246" w:rsidRDefault="006A7C27" w:rsidP="0065510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23246">
              <w:rPr>
                <w:rFonts w:ascii="Times New Roman" w:eastAsia="Times New Roman" w:hAnsi="Times New Roman"/>
                <w:sz w:val="24"/>
                <w:szCs w:val="24"/>
              </w:rPr>
              <w:t>Администрация района, отдел образования администрации района, руководители образовательных  организаций</w:t>
            </w:r>
          </w:p>
        </w:tc>
        <w:tc>
          <w:tcPr>
            <w:tcW w:w="3543" w:type="dxa"/>
          </w:tcPr>
          <w:p w:rsidR="006A7C27" w:rsidRPr="0035415D" w:rsidRDefault="006A7C27" w:rsidP="003B7E2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gramStart"/>
            <w:r w:rsidRPr="0035415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="00BD341F">
              <w:rPr>
                <w:rFonts w:ascii="Times New Roman" w:hAnsi="Times New Roman"/>
                <w:sz w:val="24"/>
                <w:szCs w:val="24"/>
              </w:rPr>
              <w:t>, охваченных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отдыхом и питанием в летний период (%) </w:t>
            </w:r>
          </w:p>
        </w:tc>
        <w:tc>
          <w:tcPr>
            <w:tcW w:w="2126" w:type="dxa"/>
          </w:tcPr>
          <w:p w:rsidR="006A7C27" w:rsidRPr="008622A7" w:rsidRDefault="006A7C27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22A7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796" w:type="dxa"/>
          </w:tcPr>
          <w:p w:rsidR="006A7C27" w:rsidRPr="008622A7" w:rsidRDefault="00B2178A" w:rsidP="000A3E6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22A7">
              <w:rPr>
                <w:rFonts w:ascii="Times New Roman" w:hAnsi="Times New Roman"/>
                <w:sz w:val="28"/>
                <w:szCs w:val="28"/>
              </w:rPr>
              <w:t>100</w:t>
            </w:r>
            <w:r w:rsidR="006A7C27" w:rsidRPr="008622A7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  <w:tc>
          <w:tcPr>
            <w:tcW w:w="1825" w:type="dxa"/>
          </w:tcPr>
          <w:p w:rsidR="006A7C27" w:rsidRDefault="006A7C27" w:rsidP="0070517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5171" w:rsidRDefault="00705171" w:rsidP="007051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54CC2" w:rsidRPr="00705171" w:rsidRDefault="00F54CC2" w:rsidP="00F54CC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образования администрации района                                                               А.И.</w:t>
      </w:r>
      <w:r w:rsidR="002110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асакина</w:t>
      </w:r>
      <w:proofErr w:type="spellEnd"/>
    </w:p>
    <w:sectPr w:rsidR="00F54CC2" w:rsidRPr="00705171" w:rsidSect="00393A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5171"/>
    <w:rsid w:val="00023246"/>
    <w:rsid w:val="00035E84"/>
    <w:rsid w:val="00057E5D"/>
    <w:rsid w:val="000A3E66"/>
    <w:rsid w:val="000A4870"/>
    <w:rsid w:val="000B3785"/>
    <w:rsid w:val="000B5F6B"/>
    <w:rsid w:val="000C48F3"/>
    <w:rsid w:val="000E225C"/>
    <w:rsid w:val="0010292B"/>
    <w:rsid w:val="00111D3E"/>
    <w:rsid w:val="001625D6"/>
    <w:rsid w:val="001673B9"/>
    <w:rsid w:val="00185581"/>
    <w:rsid w:val="001A3F09"/>
    <w:rsid w:val="001B0984"/>
    <w:rsid w:val="001E6EC7"/>
    <w:rsid w:val="001F32B4"/>
    <w:rsid w:val="0021100E"/>
    <w:rsid w:val="002169AD"/>
    <w:rsid w:val="002209A5"/>
    <w:rsid w:val="002260AC"/>
    <w:rsid w:val="002605B7"/>
    <w:rsid w:val="00277720"/>
    <w:rsid w:val="002B0535"/>
    <w:rsid w:val="002C0F56"/>
    <w:rsid w:val="002E1F26"/>
    <w:rsid w:val="00313BF2"/>
    <w:rsid w:val="00342C9F"/>
    <w:rsid w:val="003520A0"/>
    <w:rsid w:val="0036343E"/>
    <w:rsid w:val="00367643"/>
    <w:rsid w:val="003867FC"/>
    <w:rsid w:val="00393A29"/>
    <w:rsid w:val="003B0FEC"/>
    <w:rsid w:val="003C2402"/>
    <w:rsid w:val="003C3E23"/>
    <w:rsid w:val="003D6432"/>
    <w:rsid w:val="00422109"/>
    <w:rsid w:val="00430407"/>
    <w:rsid w:val="00450552"/>
    <w:rsid w:val="004603F1"/>
    <w:rsid w:val="004628DE"/>
    <w:rsid w:val="00470F31"/>
    <w:rsid w:val="004746D3"/>
    <w:rsid w:val="004A5A00"/>
    <w:rsid w:val="004B0699"/>
    <w:rsid w:val="004D7667"/>
    <w:rsid w:val="004D7E6D"/>
    <w:rsid w:val="004E2004"/>
    <w:rsid w:val="004E47DC"/>
    <w:rsid w:val="005028F9"/>
    <w:rsid w:val="005250E4"/>
    <w:rsid w:val="005756F6"/>
    <w:rsid w:val="00592A9F"/>
    <w:rsid w:val="005B0812"/>
    <w:rsid w:val="005B14BF"/>
    <w:rsid w:val="005B2B0E"/>
    <w:rsid w:val="005D4B36"/>
    <w:rsid w:val="005E0B54"/>
    <w:rsid w:val="005E3E4C"/>
    <w:rsid w:val="005E7B99"/>
    <w:rsid w:val="005F7B04"/>
    <w:rsid w:val="00602E2B"/>
    <w:rsid w:val="00617B38"/>
    <w:rsid w:val="00643694"/>
    <w:rsid w:val="00651233"/>
    <w:rsid w:val="006576F7"/>
    <w:rsid w:val="00667E60"/>
    <w:rsid w:val="0068779B"/>
    <w:rsid w:val="00690AFF"/>
    <w:rsid w:val="006A7C27"/>
    <w:rsid w:val="006F4A27"/>
    <w:rsid w:val="00704382"/>
    <w:rsid w:val="00705171"/>
    <w:rsid w:val="00722DE5"/>
    <w:rsid w:val="007247F9"/>
    <w:rsid w:val="0073361B"/>
    <w:rsid w:val="00747E0B"/>
    <w:rsid w:val="00781520"/>
    <w:rsid w:val="00792145"/>
    <w:rsid w:val="007A59E1"/>
    <w:rsid w:val="007D1AE3"/>
    <w:rsid w:val="007D31A8"/>
    <w:rsid w:val="00803F59"/>
    <w:rsid w:val="00824D2F"/>
    <w:rsid w:val="008356DE"/>
    <w:rsid w:val="00836110"/>
    <w:rsid w:val="00851E6C"/>
    <w:rsid w:val="008549BC"/>
    <w:rsid w:val="008622A7"/>
    <w:rsid w:val="00862A47"/>
    <w:rsid w:val="00881C26"/>
    <w:rsid w:val="008B6CD1"/>
    <w:rsid w:val="00941481"/>
    <w:rsid w:val="0094489E"/>
    <w:rsid w:val="0095393A"/>
    <w:rsid w:val="00964644"/>
    <w:rsid w:val="00964FAD"/>
    <w:rsid w:val="00972CB7"/>
    <w:rsid w:val="009A5382"/>
    <w:rsid w:val="009B03E0"/>
    <w:rsid w:val="009C1E0C"/>
    <w:rsid w:val="009E439D"/>
    <w:rsid w:val="009E7439"/>
    <w:rsid w:val="00A06B83"/>
    <w:rsid w:val="00A10A32"/>
    <w:rsid w:val="00A14EF8"/>
    <w:rsid w:val="00A57A5D"/>
    <w:rsid w:val="00A73117"/>
    <w:rsid w:val="00AC1B52"/>
    <w:rsid w:val="00AC254E"/>
    <w:rsid w:val="00AD762F"/>
    <w:rsid w:val="00AF2ADF"/>
    <w:rsid w:val="00AF38C1"/>
    <w:rsid w:val="00B04DD6"/>
    <w:rsid w:val="00B2178A"/>
    <w:rsid w:val="00B24AE9"/>
    <w:rsid w:val="00B34215"/>
    <w:rsid w:val="00B4775A"/>
    <w:rsid w:val="00B8057A"/>
    <w:rsid w:val="00BA6BE8"/>
    <w:rsid w:val="00BC1C9F"/>
    <w:rsid w:val="00BD341F"/>
    <w:rsid w:val="00BF3887"/>
    <w:rsid w:val="00C066E4"/>
    <w:rsid w:val="00C076AC"/>
    <w:rsid w:val="00C63F47"/>
    <w:rsid w:val="00C6757C"/>
    <w:rsid w:val="00CA47F8"/>
    <w:rsid w:val="00CC3D49"/>
    <w:rsid w:val="00CC7ED2"/>
    <w:rsid w:val="00CD522F"/>
    <w:rsid w:val="00D10B28"/>
    <w:rsid w:val="00D200CA"/>
    <w:rsid w:val="00D23E74"/>
    <w:rsid w:val="00D926FD"/>
    <w:rsid w:val="00D943D9"/>
    <w:rsid w:val="00DB0806"/>
    <w:rsid w:val="00DD36E3"/>
    <w:rsid w:val="00DD3971"/>
    <w:rsid w:val="00E01B7C"/>
    <w:rsid w:val="00E177CA"/>
    <w:rsid w:val="00E27FFD"/>
    <w:rsid w:val="00E3229F"/>
    <w:rsid w:val="00E71187"/>
    <w:rsid w:val="00E8458D"/>
    <w:rsid w:val="00ED2BE6"/>
    <w:rsid w:val="00EE67D0"/>
    <w:rsid w:val="00EE7F5D"/>
    <w:rsid w:val="00F017A2"/>
    <w:rsid w:val="00F26CAE"/>
    <w:rsid w:val="00F42621"/>
    <w:rsid w:val="00F51165"/>
    <w:rsid w:val="00F54CC2"/>
    <w:rsid w:val="00F90AF6"/>
    <w:rsid w:val="00F9182A"/>
    <w:rsid w:val="00F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5171"/>
    <w:pPr>
      <w:spacing w:after="0" w:line="240" w:lineRule="auto"/>
    </w:pPr>
  </w:style>
  <w:style w:type="table" w:styleId="a4">
    <w:name w:val="Table Grid"/>
    <w:basedOn w:val="a1"/>
    <w:uiPriority w:val="59"/>
    <w:rsid w:val="00705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4D2F"/>
    <w:rPr>
      <w:rFonts w:ascii="Tahoma" w:hAnsi="Tahoma" w:cs="Tahoma"/>
      <w:sz w:val="16"/>
      <w:szCs w:val="16"/>
    </w:rPr>
  </w:style>
  <w:style w:type="character" w:customStyle="1" w:styleId="FontStyle165">
    <w:name w:val="Font Style165"/>
    <w:basedOn w:val="a0"/>
    <w:rsid w:val="001A3F09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8C92-042C-4E50-8782-D3794105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7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Отдел по экономике</cp:lastModifiedBy>
  <cp:revision>88</cp:revision>
  <cp:lastPrinted>2005-12-31T23:34:00Z</cp:lastPrinted>
  <dcterms:created xsi:type="dcterms:W3CDTF">2015-03-23T13:51:00Z</dcterms:created>
  <dcterms:modified xsi:type="dcterms:W3CDTF">2017-08-17T07:40:00Z</dcterms:modified>
</cp:coreProperties>
</file>